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8D" w:rsidRPr="001B5AC9" w:rsidRDefault="001B5AC9" w:rsidP="00560B4F">
      <w:pPr>
        <w:pStyle w:val="Cm"/>
      </w:pPr>
      <w:r w:rsidRPr="001B5AC9">
        <w:t>Cikkek</w:t>
      </w:r>
    </w:p>
    <w:p w:rsidR="008A488D" w:rsidRPr="001B5AC9" w:rsidRDefault="008A488D" w:rsidP="001B5AC9">
      <w:pPr>
        <w:rPr>
          <w:rFonts w:ascii="Times New Roman" w:hAnsi="Times New Roman" w:cs="Times New Roman"/>
          <w:sz w:val="24"/>
          <w:szCs w:val="24"/>
        </w:rPr>
      </w:pPr>
    </w:p>
    <w:p w:rsidR="001B5AC9" w:rsidRPr="00560B4F" w:rsidRDefault="001B5AC9" w:rsidP="00560B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B4F">
        <w:rPr>
          <w:rFonts w:ascii="Times New Roman" w:hAnsi="Times New Roman" w:cs="Times New Roman"/>
          <w:i/>
          <w:sz w:val="24"/>
          <w:szCs w:val="24"/>
        </w:rPr>
        <w:t>Kardos Levente</w:t>
      </w:r>
      <w:r w:rsidRPr="00560B4F">
        <w:rPr>
          <w:rFonts w:ascii="Times New Roman" w:hAnsi="Times New Roman" w:cs="Times New Roman"/>
          <w:sz w:val="24"/>
          <w:szCs w:val="24"/>
        </w:rPr>
        <w:t xml:space="preserve"> – Sárközi Edit – Csumán András – Bálint András – Kasza Gyula (2014): Kommunális szennyvíziszap vermikomposztálásának lehetőségei. Magyar Hidrológiai Társaság XXXII. Országos Vándorgyűlés, Szeged, 2014. július 2-4. ISBN 978-963-8172-32-7 (CD kiadvány)</w:t>
      </w:r>
    </w:p>
    <w:p w:rsidR="001B5AC9" w:rsidRPr="00560B4F" w:rsidRDefault="001B5AC9" w:rsidP="0056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AC9" w:rsidRPr="001B5AC9" w:rsidRDefault="001B5AC9" w:rsidP="001B5AC9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AC9" w:rsidRPr="00560B4F" w:rsidRDefault="001B5AC9" w:rsidP="00560B4F">
      <w:pPr>
        <w:jc w:val="both"/>
        <w:rPr>
          <w:rFonts w:ascii="Times New Roman" w:hAnsi="Times New Roman" w:cs="Times New Roman"/>
          <w:sz w:val="24"/>
          <w:szCs w:val="24"/>
        </w:rPr>
      </w:pPr>
      <w:r w:rsidRPr="00560B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Csumán András – Gáti Péter – Sárközi Edit – </w:t>
      </w:r>
      <w:r w:rsidRPr="00560B4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hu-HU"/>
        </w:rPr>
        <w:t>Kardos Levente</w:t>
      </w:r>
      <w:r w:rsidRPr="00560B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– Kasza Gyula (2014): Kommunális szennyvíziszap laboratóriumi vermikomposztálása. </w:t>
      </w:r>
      <w:r w:rsidRPr="00560B4F">
        <w:rPr>
          <w:rFonts w:ascii="Times New Roman" w:hAnsi="Times New Roman" w:cs="Times New Roman"/>
          <w:sz w:val="24"/>
          <w:szCs w:val="24"/>
        </w:rPr>
        <w:t>ECONOMICA. VII. évfolyam, 3. szám, pp. 52-60. Szolnoki Főiskola, Szolnok. ISSN 1585-6216.</w:t>
      </w:r>
    </w:p>
    <w:p w:rsidR="001B5AC9" w:rsidRPr="001B5AC9" w:rsidRDefault="000F17E0" w:rsidP="00560B4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B5AC9" w:rsidRPr="001B5AC9">
          <w:rPr>
            <w:rStyle w:val="Hiperhivatkozs"/>
            <w:rFonts w:ascii="Times New Roman" w:hAnsi="Times New Roman" w:cs="Times New Roman"/>
            <w:sz w:val="24"/>
            <w:szCs w:val="24"/>
          </w:rPr>
          <w:t>http://tudomany.szolfportal.hu/downloadmanager/index/id/3000250/</w:t>
        </w:r>
      </w:hyperlink>
    </w:p>
    <w:p w:rsidR="001B5AC9" w:rsidRPr="001B5AC9" w:rsidRDefault="001B5AC9" w:rsidP="001B5AC9">
      <w:p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AC9" w:rsidRPr="001B5AC9" w:rsidRDefault="001B5AC9" w:rsidP="001B5AC9">
      <w:pPr>
        <w:pStyle w:val="Listaszerbekezds"/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AC9" w:rsidRPr="00560B4F" w:rsidRDefault="001B5AC9" w:rsidP="0056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4F">
        <w:rPr>
          <w:rFonts w:ascii="Times New Roman" w:hAnsi="Times New Roman" w:cs="Times New Roman"/>
          <w:i/>
          <w:sz w:val="24"/>
          <w:szCs w:val="24"/>
        </w:rPr>
        <w:t>Levente</w:t>
      </w:r>
      <w:r w:rsidRPr="00560B4F">
        <w:rPr>
          <w:rFonts w:ascii="Times New Roman" w:hAnsi="Times New Roman" w:cs="Times New Roman"/>
          <w:sz w:val="24"/>
          <w:szCs w:val="24"/>
        </w:rPr>
        <w:t xml:space="preserve"> </w:t>
      </w:r>
      <w:r w:rsidRPr="00560B4F">
        <w:rPr>
          <w:rFonts w:ascii="Times New Roman" w:hAnsi="Times New Roman" w:cs="Times New Roman"/>
          <w:i/>
          <w:sz w:val="24"/>
          <w:szCs w:val="24"/>
        </w:rPr>
        <w:t xml:space="preserve">Kardos </w:t>
      </w:r>
      <w:r w:rsidRPr="00560B4F">
        <w:rPr>
          <w:rFonts w:ascii="Times New Roman" w:hAnsi="Times New Roman" w:cs="Times New Roman"/>
          <w:sz w:val="24"/>
          <w:szCs w:val="24"/>
        </w:rPr>
        <w:t>– Zsuzsanna Angyal – Edit Sárközi – András Csumán – Barbara Bódi – András Bálint – Gyula Kasza (2014): Studies of communal sewage sludge in laboratory based on vermicomposting. 18th International Conference of Waste Recycling, Miskolc, 2014. október 9-10. ISBN 978-615-5216-61-9 (CD kiadvány)</w:t>
      </w:r>
    </w:p>
    <w:p w:rsidR="001B5AC9" w:rsidRPr="00560B4F" w:rsidRDefault="001B5AC9" w:rsidP="0056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AC9" w:rsidRPr="001B5AC9" w:rsidRDefault="001B5AC9" w:rsidP="001B5AC9">
      <w:pPr>
        <w:pStyle w:val="Listaszerbekezds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A488D" w:rsidRPr="00560B4F" w:rsidRDefault="008A488D" w:rsidP="00560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4F">
        <w:rPr>
          <w:rFonts w:ascii="Times New Roman" w:hAnsi="Times New Roman" w:cs="Times New Roman"/>
          <w:sz w:val="24"/>
          <w:szCs w:val="24"/>
        </w:rPr>
        <w:t xml:space="preserve">Gyula Kasza – Barbara Bódi – Edit Sárközi – Ákos Mázsa – </w:t>
      </w:r>
      <w:r w:rsidRPr="00560B4F">
        <w:rPr>
          <w:rFonts w:ascii="Times New Roman" w:hAnsi="Times New Roman" w:cs="Times New Roman"/>
          <w:i/>
          <w:sz w:val="24"/>
          <w:szCs w:val="24"/>
        </w:rPr>
        <w:t>Levente Kardos</w:t>
      </w:r>
      <w:r w:rsidRPr="00560B4F">
        <w:rPr>
          <w:rFonts w:ascii="Times New Roman" w:hAnsi="Times New Roman" w:cs="Times New Roman"/>
          <w:sz w:val="24"/>
          <w:szCs w:val="24"/>
        </w:rPr>
        <w:t xml:space="preserve"> (2015): Vermicomposting of sewage sludge – Experiences of a laboratory study. International Journal of Bioscience, Biochemistry and Bioinformatics. Vol5(1), pp. 1-10. ISSN 2010-3638</w:t>
      </w:r>
    </w:p>
    <w:p w:rsidR="00560B4F" w:rsidRDefault="00560B4F" w:rsidP="00560B4F">
      <w:pPr>
        <w:tabs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60B4F" w:rsidRDefault="001B5AC9" w:rsidP="001B5AC9">
      <w:pPr>
        <w:tabs>
          <w:tab w:val="left" w:pos="1276"/>
        </w:tabs>
        <w:spacing w:after="0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51AE0" w:rsidRPr="001B5AC9">
          <w:rPr>
            <w:rStyle w:val="Hiperhivatkozs"/>
            <w:rFonts w:ascii="Times New Roman" w:hAnsi="Times New Roman" w:cs="Times New Roman"/>
            <w:sz w:val="24"/>
            <w:szCs w:val="24"/>
          </w:rPr>
          <w:t>http://www.ijbbb.org/vol5/389-E2003.pdf</w:t>
        </w:r>
      </w:hyperlink>
    </w:p>
    <w:p w:rsidR="00560B4F" w:rsidRDefault="00560B4F">
      <w:r>
        <w:br w:type="page"/>
      </w:r>
    </w:p>
    <w:p w:rsidR="00560B4F" w:rsidRDefault="00560B4F" w:rsidP="00560B4F">
      <w:pPr>
        <w:pStyle w:val="Cm"/>
      </w:pPr>
      <w:r>
        <w:lastRenderedPageBreak/>
        <w:t>Absztractok</w:t>
      </w:r>
    </w:p>
    <w:p w:rsidR="00A25802" w:rsidRDefault="00A25802" w:rsidP="00560B4F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60B4F" w:rsidRPr="005111B6" w:rsidRDefault="00560B4F" w:rsidP="00560B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5111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Gyula Kasza – András Bálint – </w:t>
      </w:r>
      <w:r w:rsidRPr="005111B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hu-HU"/>
        </w:rPr>
        <w:t>Levente Kardos</w:t>
      </w:r>
      <w:r w:rsidRPr="005111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– Barbara Bódi (2014): Vermicompostingg – Waste Processing from sewage sludge to greenhouses.  STS Conference Graz 2014 “Critical Issues in Science and Technology Studies” - </w:t>
      </w:r>
      <w:r w:rsidRPr="005111B6">
        <w:rPr>
          <w:rFonts w:ascii="Times New Roman" w:hAnsi="Times New Roman" w:cs="Times New Roman"/>
          <w:sz w:val="24"/>
          <w:szCs w:val="24"/>
        </w:rPr>
        <w:t>Life Sciences/Biotechnology. Graz Ausztria, 2014. május 5-6. pp. 5.</w:t>
      </w:r>
    </w:p>
    <w:p w:rsidR="00560B4F" w:rsidRDefault="00560B4F" w:rsidP="0056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B4F" w:rsidRPr="005111B6" w:rsidRDefault="000F17E0" w:rsidP="00560B4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560B4F" w:rsidRPr="009A74BA">
          <w:rPr>
            <w:rStyle w:val="Hiperhivatkozs"/>
            <w:rFonts w:ascii="Times New Roman" w:hAnsi="Times New Roman" w:cs="Times New Roman"/>
            <w:sz w:val="24"/>
            <w:szCs w:val="24"/>
          </w:rPr>
          <w:t>http://www.ifz.aau.at/ias/IAS-STS/Publications/Proceedings-STS-Conference-Graz-2014</w:t>
        </w:r>
      </w:hyperlink>
    </w:p>
    <w:p w:rsidR="00560B4F" w:rsidRPr="00F8725E" w:rsidRDefault="00560B4F" w:rsidP="00560B4F">
      <w:p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B4F" w:rsidRPr="005111B6" w:rsidRDefault="00560B4F" w:rsidP="00560B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5111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Csumán András – Gáti Péter – Sárközi Edit – Kardos Levente – Kasza Gyula (2014): Kommunális szennyvíziszap laboratóriumi vermikomposztálása 20th International Student Conference on Environmental Protection and Rural Development, Szolnok, 2014. szeptember 26-27. pp. 8. (ISBN 978-963-89935-1-9)</w:t>
      </w:r>
    </w:p>
    <w:p w:rsidR="00560B4F" w:rsidRPr="005111B6" w:rsidRDefault="00560B4F" w:rsidP="00560B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60B4F" w:rsidRPr="00F8725E" w:rsidRDefault="00560B4F" w:rsidP="00560B4F">
      <w:pPr>
        <w:pStyle w:val="Listaszerbekezds"/>
        <w:spacing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60B4F" w:rsidRPr="005111B6" w:rsidRDefault="00560B4F" w:rsidP="0056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B6">
        <w:rPr>
          <w:rFonts w:ascii="Times New Roman" w:hAnsi="Times New Roman" w:cs="Times New Roman"/>
          <w:sz w:val="24"/>
          <w:szCs w:val="24"/>
        </w:rPr>
        <w:t xml:space="preserve">Levente Kardos – Zsuzsanna Angyal – Edit Sárközi – András Csumán – Barbara Bódi – András Bálint – Gyula Kasza (2014): Studies of communal sewage sludge in laboratory based on vermicomposting. 18th International Conference of Waste Recycling, Miskolc, 2014. október 9-10. pp. 14. (ISBN 978-615-5216-60-2) </w:t>
      </w:r>
    </w:p>
    <w:p w:rsidR="00560B4F" w:rsidRPr="00F8725E" w:rsidRDefault="00560B4F" w:rsidP="00560B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B4F" w:rsidRPr="00F8725E" w:rsidRDefault="00560B4F" w:rsidP="00560B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B4F" w:rsidRPr="005111B6" w:rsidRDefault="00560B4F" w:rsidP="00560B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5111B6">
        <w:rPr>
          <w:rFonts w:ascii="Times New Roman" w:hAnsi="Times New Roman" w:cs="Times New Roman"/>
          <w:sz w:val="24"/>
          <w:szCs w:val="24"/>
        </w:rPr>
        <w:t xml:space="preserve">Csumán András, Gáti Péter, Sárközi Edit, Angyal Zsuzsanna, Bódi Barbara, Kasza Gyula, Kardos Levente (2015): Kommunális szennyvíziszap 15 hetes laboratóriumi vermikomposztálásnak tapasztalatai. </w:t>
      </w:r>
      <w:r w:rsidRPr="005111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21st International Student Conference on Environmental Protection and Rural Development, Szolnok, 2015. május 29. pp. 14.</w:t>
      </w:r>
    </w:p>
    <w:p w:rsidR="00560B4F" w:rsidRPr="00F8725E" w:rsidRDefault="00560B4F" w:rsidP="00560B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60B4F" w:rsidRPr="00F8725E" w:rsidRDefault="00560B4F" w:rsidP="00560B4F">
      <w:pPr>
        <w:spacing w:line="240" w:lineRule="auto"/>
        <w:ind w:left="426" w:hanging="6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60B4F" w:rsidRPr="005111B6" w:rsidRDefault="00560B4F" w:rsidP="0056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B6">
        <w:rPr>
          <w:rFonts w:ascii="Times New Roman" w:hAnsi="Times New Roman" w:cs="Times New Roman"/>
          <w:sz w:val="24"/>
          <w:szCs w:val="24"/>
        </w:rPr>
        <w:t xml:space="preserve">Várady Gábor, Erőss Attila, Angyal Zsuzsanna, Somogyi Adrienn, Bódi Barbara, Kasza Gyula, Kardos Levente (2015): Kommunális szennyvíziszap félüzemi szintű vermikomposztálásának tapasztalatai. </w:t>
      </w:r>
      <w:r w:rsidRPr="005111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21st International Student Conference on Environmental Protection and Rural Development, Szolnok, 2015. május 29. pp. 52.</w:t>
      </w:r>
    </w:p>
    <w:p w:rsidR="008A488D" w:rsidRPr="001B5AC9" w:rsidRDefault="008A488D" w:rsidP="001B5AC9">
      <w:pPr>
        <w:tabs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8730B" w:rsidRPr="001B5AC9" w:rsidRDefault="0078730B" w:rsidP="001B5AC9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A488D" w:rsidRPr="001B5AC9" w:rsidRDefault="008A488D" w:rsidP="001B5A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BAE" w:rsidRPr="008A488D" w:rsidRDefault="003B7BAE" w:rsidP="001B5AC9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3B7BAE" w:rsidRPr="008A488D" w:rsidSect="0052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71B3"/>
    <w:multiLevelType w:val="hybridMultilevel"/>
    <w:tmpl w:val="23B68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7CD6"/>
    <w:multiLevelType w:val="hybridMultilevel"/>
    <w:tmpl w:val="E1EA7310"/>
    <w:lvl w:ilvl="0" w:tplc="C6FC3C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17F65"/>
    <w:multiLevelType w:val="hybridMultilevel"/>
    <w:tmpl w:val="8F2033CC"/>
    <w:lvl w:ilvl="0" w:tplc="90324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B2034"/>
    <w:multiLevelType w:val="hybridMultilevel"/>
    <w:tmpl w:val="E1EA7310"/>
    <w:lvl w:ilvl="0" w:tplc="C6FC3C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88D"/>
    <w:rsid w:val="00006E54"/>
    <w:rsid w:val="000140F2"/>
    <w:rsid w:val="000168DB"/>
    <w:rsid w:val="00027A6E"/>
    <w:rsid w:val="000301B6"/>
    <w:rsid w:val="00041370"/>
    <w:rsid w:val="00046AAF"/>
    <w:rsid w:val="000619A4"/>
    <w:rsid w:val="00066566"/>
    <w:rsid w:val="00071D86"/>
    <w:rsid w:val="00085F8A"/>
    <w:rsid w:val="00090231"/>
    <w:rsid w:val="000B33FE"/>
    <w:rsid w:val="000D046F"/>
    <w:rsid w:val="000D2531"/>
    <w:rsid w:val="000E4A9B"/>
    <w:rsid w:val="000E5FA6"/>
    <w:rsid w:val="000E66B9"/>
    <w:rsid w:val="000E744C"/>
    <w:rsid w:val="000E769A"/>
    <w:rsid w:val="000F17E0"/>
    <w:rsid w:val="00124D7D"/>
    <w:rsid w:val="00136B3D"/>
    <w:rsid w:val="001447A4"/>
    <w:rsid w:val="00150DBF"/>
    <w:rsid w:val="00167C21"/>
    <w:rsid w:val="00173704"/>
    <w:rsid w:val="001B5AC9"/>
    <w:rsid w:val="001C4C67"/>
    <w:rsid w:val="001C783B"/>
    <w:rsid w:val="001D42A9"/>
    <w:rsid w:val="001E153E"/>
    <w:rsid w:val="001F3934"/>
    <w:rsid w:val="001F6604"/>
    <w:rsid w:val="0020046C"/>
    <w:rsid w:val="00201E56"/>
    <w:rsid w:val="002069EE"/>
    <w:rsid w:val="0024095A"/>
    <w:rsid w:val="002423A8"/>
    <w:rsid w:val="00246F54"/>
    <w:rsid w:val="002662E5"/>
    <w:rsid w:val="002765FE"/>
    <w:rsid w:val="00284CD2"/>
    <w:rsid w:val="00287A3B"/>
    <w:rsid w:val="002905D3"/>
    <w:rsid w:val="00296A64"/>
    <w:rsid w:val="002B1084"/>
    <w:rsid w:val="002D58C7"/>
    <w:rsid w:val="002D5E0C"/>
    <w:rsid w:val="002E4EE2"/>
    <w:rsid w:val="002E5C39"/>
    <w:rsid w:val="002F0EFB"/>
    <w:rsid w:val="002F1042"/>
    <w:rsid w:val="00322605"/>
    <w:rsid w:val="003261E5"/>
    <w:rsid w:val="00326524"/>
    <w:rsid w:val="00332A1D"/>
    <w:rsid w:val="003366BD"/>
    <w:rsid w:val="003558EE"/>
    <w:rsid w:val="003720FA"/>
    <w:rsid w:val="003770DC"/>
    <w:rsid w:val="00382DD4"/>
    <w:rsid w:val="00387B22"/>
    <w:rsid w:val="00390606"/>
    <w:rsid w:val="003A06FA"/>
    <w:rsid w:val="003B1853"/>
    <w:rsid w:val="003B18B4"/>
    <w:rsid w:val="003B7BAE"/>
    <w:rsid w:val="003C5AF6"/>
    <w:rsid w:val="003D269C"/>
    <w:rsid w:val="003F5509"/>
    <w:rsid w:val="00400EB2"/>
    <w:rsid w:val="004040FE"/>
    <w:rsid w:val="0041146A"/>
    <w:rsid w:val="004212FC"/>
    <w:rsid w:val="004368D7"/>
    <w:rsid w:val="004431F6"/>
    <w:rsid w:val="0048666C"/>
    <w:rsid w:val="00486FD0"/>
    <w:rsid w:val="004971AE"/>
    <w:rsid w:val="004B0B07"/>
    <w:rsid w:val="004C3ED0"/>
    <w:rsid w:val="004D7F9B"/>
    <w:rsid w:val="00501AA8"/>
    <w:rsid w:val="0052315B"/>
    <w:rsid w:val="00523B82"/>
    <w:rsid w:val="00534783"/>
    <w:rsid w:val="0053652A"/>
    <w:rsid w:val="0054448B"/>
    <w:rsid w:val="00560B4F"/>
    <w:rsid w:val="00562FDB"/>
    <w:rsid w:val="00570869"/>
    <w:rsid w:val="005776C3"/>
    <w:rsid w:val="00594564"/>
    <w:rsid w:val="00594CA0"/>
    <w:rsid w:val="005A39A2"/>
    <w:rsid w:val="005A7E67"/>
    <w:rsid w:val="005B008E"/>
    <w:rsid w:val="005C176C"/>
    <w:rsid w:val="005C7452"/>
    <w:rsid w:val="005E0748"/>
    <w:rsid w:val="005E63B1"/>
    <w:rsid w:val="00610C17"/>
    <w:rsid w:val="00625491"/>
    <w:rsid w:val="006270F8"/>
    <w:rsid w:val="00631A77"/>
    <w:rsid w:val="00634B14"/>
    <w:rsid w:val="00640589"/>
    <w:rsid w:val="00644284"/>
    <w:rsid w:val="006448A0"/>
    <w:rsid w:val="0067746F"/>
    <w:rsid w:val="00683276"/>
    <w:rsid w:val="00683E12"/>
    <w:rsid w:val="006B522E"/>
    <w:rsid w:val="006B67A1"/>
    <w:rsid w:val="006C2048"/>
    <w:rsid w:val="006D5363"/>
    <w:rsid w:val="006D7770"/>
    <w:rsid w:val="006E4B39"/>
    <w:rsid w:val="006E5C8B"/>
    <w:rsid w:val="006E71DC"/>
    <w:rsid w:val="006F234A"/>
    <w:rsid w:val="006F3953"/>
    <w:rsid w:val="006F65FE"/>
    <w:rsid w:val="00703E32"/>
    <w:rsid w:val="00706083"/>
    <w:rsid w:val="00711473"/>
    <w:rsid w:val="00745EA0"/>
    <w:rsid w:val="00777A6E"/>
    <w:rsid w:val="00782CC8"/>
    <w:rsid w:val="0078730B"/>
    <w:rsid w:val="007924A5"/>
    <w:rsid w:val="007943B1"/>
    <w:rsid w:val="007C4ED2"/>
    <w:rsid w:val="007D373F"/>
    <w:rsid w:val="007D47DA"/>
    <w:rsid w:val="007D537B"/>
    <w:rsid w:val="007E3101"/>
    <w:rsid w:val="007F5DB2"/>
    <w:rsid w:val="00806A50"/>
    <w:rsid w:val="00815D05"/>
    <w:rsid w:val="008206E9"/>
    <w:rsid w:val="00834BCE"/>
    <w:rsid w:val="0084005A"/>
    <w:rsid w:val="00856B4F"/>
    <w:rsid w:val="0086064C"/>
    <w:rsid w:val="0086379C"/>
    <w:rsid w:val="00863EA7"/>
    <w:rsid w:val="00887D13"/>
    <w:rsid w:val="00895F2C"/>
    <w:rsid w:val="008A488D"/>
    <w:rsid w:val="008A6524"/>
    <w:rsid w:val="008D1C66"/>
    <w:rsid w:val="008D55AB"/>
    <w:rsid w:val="008F078A"/>
    <w:rsid w:val="008F0C58"/>
    <w:rsid w:val="008F31C8"/>
    <w:rsid w:val="008F7C91"/>
    <w:rsid w:val="00910CA7"/>
    <w:rsid w:val="00942D38"/>
    <w:rsid w:val="009539C3"/>
    <w:rsid w:val="00967D9B"/>
    <w:rsid w:val="0097014D"/>
    <w:rsid w:val="00973D80"/>
    <w:rsid w:val="0097406F"/>
    <w:rsid w:val="00980F05"/>
    <w:rsid w:val="00982277"/>
    <w:rsid w:val="00982D99"/>
    <w:rsid w:val="00985816"/>
    <w:rsid w:val="0099210D"/>
    <w:rsid w:val="00993ADA"/>
    <w:rsid w:val="00994097"/>
    <w:rsid w:val="00995AF8"/>
    <w:rsid w:val="009D1727"/>
    <w:rsid w:val="009E4DA9"/>
    <w:rsid w:val="009F5AA6"/>
    <w:rsid w:val="00A00CC8"/>
    <w:rsid w:val="00A25802"/>
    <w:rsid w:val="00A53FBD"/>
    <w:rsid w:val="00A75E5A"/>
    <w:rsid w:val="00A76D82"/>
    <w:rsid w:val="00AA24F8"/>
    <w:rsid w:val="00AB3451"/>
    <w:rsid w:val="00AC4498"/>
    <w:rsid w:val="00AD3873"/>
    <w:rsid w:val="00AD4F09"/>
    <w:rsid w:val="00AE3554"/>
    <w:rsid w:val="00AF0BFF"/>
    <w:rsid w:val="00AF1498"/>
    <w:rsid w:val="00B26B2B"/>
    <w:rsid w:val="00B4170F"/>
    <w:rsid w:val="00B56653"/>
    <w:rsid w:val="00B65DE3"/>
    <w:rsid w:val="00B75A3D"/>
    <w:rsid w:val="00B905E6"/>
    <w:rsid w:val="00BA42D6"/>
    <w:rsid w:val="00BC1537"/>
    <w:rsid w:val="00BC75F5"/>
    <w:rsid w:val="00BC7E93"/>
    <w:rsid w:val="00BD3309"/>
    <w:rsid w:val="00BE3D0C"/>
    <w:rsid w:val="00C04736"/>
    <w:rsid w:val="00C1245C"/>
    <w:rsid w:val="00C36392"/>
    <w:rsid w:val="00C4202F"/>
    <w:rsid w:val="00C44344"/>
    <w:rsid w:val="00C51AE0"/>
    <w:rsid w:val="00C575A3"/>
    <w:rsid w:val="00CA02AA"/>
    <w:rsid w:val="00CA30A1"/>
    <w:rsid w:val="00CB3132"/>
    <w:rsid w:val="00CB5CF3"/>
    <w:rsid w:val="00CB6917"/>
    <w:rsid w:val="00CB6C4F"/>
    <w:rsid w:val="00CC1731"/>
    <w:rsid w:val="00CD7D28"/>
    <w:rsid w:val="00CE67BE"/>
    <w:rsid w:val="00D12344"/>
    <w:rsid w:val="00D3718A"/>
    <w:rsid w:val="00D42792"/>
    <w:rsid w:val="00D43636"/>
    <w:rsid w:val="00D50053"/>
    <w:rsid w:val="00D53F9B"/>
    <w:rsid w:val="00D631B8"/>
    <w:rsid w:val="00D648C1"/>
    <w:rsid w:val="00D66B1D"/>
    <w:rsid w:val="00D72F45"/>
    <w:rsid w:val="00D87FCA"/>
    <w:rsid w:val="00D90797"/>
    <w:rsid w:val="00DA61E3"/>
    <w:rsid w:val="00DA68D7"/>
    <w:rsid w:val="00DB2A0A"/>
    <w:rsid w:val="00DB780E"/>
    <w:rsid w:val="00DB79AA"/>
    <w:rsid w:val="00DC37C7"/>
    <w:rsid w:val="00DC4CB7"/>
    <w:rsid w:val="00DC527B"/>
    <w:rsid w:val="00DC64AA"/>
    <w:rsid w:val="00DD3443"/>
    <w:rsid w:val="00DD4ADD"/>
    <w:rsid w:val="00DD7C95"/>
    <w:rsid w:val="00DE1AF9"/>
    <w:rsid w:val="00DF5A4D"/>
    <w:rsid w:val="00E00DA4"/>
    <w:rsid w:val="00E21440"/>
    <w:rsid w:val="00E261DB"/>
    <w:rsid w:val="00E33C3E"/>
    <w:rsid w:val="00E402FB"/>
    <w:rsid w:val="00E65EA8"/>
    <w:rsid w:val="00E672C5"/>
    <w:rsid w:val="00E812D3"/>
    <w:rsid w:val="00E843B7"/>
    <w:rsid w:val="00EC75B8"/>
    <w:rsid w:val="00ED29B1"/>
    <w:rsid w:val="00EE76CE"/>
    <w:rsid w:val="00EE788D"/>
    <w:rsid w:val="00EF4E83"/>
    <w:rsid w:val="00EF6C68"/>
    <w:rsid w:val="00EF6CB9"/>
    <w:rsid w:val="00F03065"/>
    <w:rsid w:val="00F14E1E"/>
    <w:rsid w:val="00F1527A"/>
    <w:rsid w:val="00F25C52"/>
    <w:rsid w:val="00F406B9"/>
    <w:rsid w:val="00F447FA"/>
    <w:rsid w:val="00F51599"/>
    <w:rsid w:val="00F5232B"/>
    <w:rsid w:val="00F54C48"/>
    <w:rsid w:val="00F73858"/>
    <w:rsid w:val="00F97CBE"/>
    <w:rsid w:val="00FB6B1B"/>
    <w:rsid w:val="00FD1026"/>
    <w:rsid w:val="00FE22AD"/>
    <w:rsid w:val="00FE411D"/>
    <w:rsid w:val="00FE4F02"/>
    <w:rsid w:val="00FE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3B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bject5">
    <w:name w:val="object5"/>
    <w:basedOn w:val="Bekezdsalapbettpusa"/>
    <w:rsid w:val="008A488D"/>
  </w:style>
  <w:style w:type="character" w:customStyle="1" w:styleId="object7">
    <w:name w:val="object7"/>
    <w:basedOn w:val="Bekezdsalapbettpusa"/>
    <w:rsid w:val="008A488D"/>
  </w:style>
  <w:style w:type="character" w:customStyle="1" w:styleId="object9">
    <w:name w:val="object9"/>
    <w:basedOn w:val="Bekezdsalapbettpusa"/>
    <w:rsid w:val="008A488D"/>
  </w:style>
  <w:style w:type="character" w:customStyle="1" w:styleId="object11">
    <w:name w:val="object11"/>
    <w:basedOn w:val="Bekezdsalapbettpusa"/>
    <w:rsid w:val="008A488D"/>
  </w:style>
  <w:style w:type="paragraph" w:styleId="Buborkszveg">
    <w:name w:val="Balloon Text"/>
    <w:basedOn w:val="Norml"/>
    <w:link w:val="BuborkszvegChar"/>
    <w:uiPriority w:val="99"/>
    <w:semiHidden/>
    <w:unhideWhenUsed/>
    <w:rsid w:val="00EC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75B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51AE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25491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560B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560B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bject5">
    <w:name w:val="object5"/>
    <w:basedOn w:val="Bekezdsalapbettpusa"/>
    <w:rsid w:val="008A488D"/>
  </w:style>
  <w:style w:type="character" w:customStyle="1" w:styleId="object7">
    <w:name w:val="object7"/>
    <w:basedOn w:val="Bekezdsalapbettpusa"/>
    <w:rsid w:val="008A488D"/>
  </w:style>
  <w:style w:type="character" w:customStyle="1" w:styleId="object9">
    <w:name w:val="object9"/>
    <w:basedOn w:val="Bekezdsalapbettpusa"/>
    <w:rsid w:val="008A488D"/>
  </w:style>
  <w:style w:type="character" w:customStyle="1" w:styleId="object11">
    <w:name w:val="object11"/>
    <w:basedOn w:val="Bekezdsalapbettpusa"/>
    <w:rsid w:val="008A488D"/>
  </w:style>
  <w:style w:type="paragraph" w:styleId="Buborkszveg">
    <w:name w:val="Balloon Text"/>
    <w:basedOn w:val="Norml"/>
    <w:link w:val="BuborkszvegChar"/>
    <w:uiPriority w:val="99"/>
    <w:semiHidden/>
    <w:unhideWhenUsed/>
    <w:rsid w:val="00EC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7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fz.aau.at/ias/IAS-STS/Publications/Proceedings-STS-Conference-Graz-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jbbb.org/vol5/389-E2003.pdf" TargetMode="External"/><Relationship Id="rId5" Type="http://schemas.openxmlformats.org/officeDocument/2006/relationships/hyperlink" Target="http://tudomany.szolfportal.hu/downloadmanager/index/id/3000250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klevent</dc:creator>
  <cp:lastModifiedBy>Molnár Adrienn</cp:lastModifiedBy>
  <cp:revision>4</cp:revision>
  <cp:lastPrinted>2015-07-17T14:14:00Z</cp:lastPrinted>
  <dcterms:created xsi:type="dcterms:W3CDTF">2015-09-30T12:45:00Z</dcterms:created>
  <dcterms:modified xsi:type="dcterms:W3CDTF">2015-09-30T13:14:00Z</dcterms:modified>
</cp:coreProperties>
</file>